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AB" w:rsidRDefault="000846AB">
      <w:pPr>
        <w:widowControl/>
        <w:spacing w:afterLines="50" w:after="156"/>
        <w:jc w:val="center"/>
        <w:rPr>
          <w:rFonts w:ascii="宋体" w:eastAsia="宋体" w:hAnsi="宋体" w:cs="宋体"/>
          <w:b/>
          <w:bCs/>
          <w:sz w:val="36"/>
          <w:szCs w:val="21"/>
        </w:rPr>
      </w:pPr>
      <w:r>
        <w:rPr>
          <w:rFonts w:ascii="宋体" w:eastAsia="宋体" w:hAnsi="宋体" w:cs="宋体" w:hint="eastAsia"/>
          <w:b/>
          <w:bCs/>
          <w:sz w:val="36"/>
          <w:szCs w:val="21"/>
        </w:rPr>
        <w:t>上海第二工业大学国内公务接待清单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1448"/>
        <w:gridCol w:w="1459"/>
        <w:gridCol w:w="383"/>
        <w:gridCol w:w="1843"/>
        <w:gridCol w:w="2035"/>
      </w:tblGrid>
      <w:tr w:rsidR="000846AB" w:rsidTr="002D2B82">
        <w:trPr>
          <w:trHeight w:val="51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来访单位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846AB" w:rsidTr="002D2B82">
        <w:trPr>
          <w:trHeight w:val="51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来访日期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846AB" w:rsidTr="002D2B82">
        <w:trPr>
          <w:trHeight w:val="51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来访内容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846AB" w:rsidTr="002D2B82">
        <w:trPr>
          <w:trHeight w:val="51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接待部门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846AB" w:rsidTr="002D2B82">
        <w:trPr>
          <w:trHeight w:val="278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公务</w:t>
            </w:r>
          </w:p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活动</w:t>
            </w:r>
          </w:p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明细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时间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地点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内容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出席人员</w:t>
            </w:r>
          </w:p>
        </w:tc>
      </w:tr>
      <w:tr w:rsidR="000846AB" w:rsidTr="002D2B82">
        <w:trPr>
          <w:trHeight w:val="510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AB" w:rsidRDefault="000846AB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846AB" w:rsidTr="002D2B82">
        <w:trPr>
          <w:trHeight w:val="510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AB" w:rsidRDefault="000846AB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846AB" w:rsidTr="002D2B82">
        <w:trPr>
          <w:trHeight w:val="510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AB" w:rsidRDefault="000846AB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846AB" w:rsidTr="002D2B82">
        <w:trPr>
          <w:trHeight w:val="510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AB" w:rsidRDefault="000846AB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846AB" w:rsidTr="002D2B82">
        <w:trPr>
          <w:trHeight w:val="278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接待</w:t>
            </w:r>
          </w:p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费用</w:t>
            </w:r>
          </w:p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明细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序号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支出项目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接待金额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备注</w:t>
            </w:r>
          </w:p>
        </w:tc>
      </w:tr>
      <w:tr w:rsidR="000846AB" w:rsidTr="002D2B82">
        <w:trPr>
          <w:trHeight w:val="510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AB" w:rsidRDefault="000846AB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846AB" w:rsidTr="002D2B82">
        <w:trPr>
          <w:trHeight w:val="510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AB" w:rsidRDefault="000846AB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846AB" w:rsidTr="002D2B82">
        <w:trPr>
          <w:trHeight w:val="510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AB" w:rsidRDefault="000846AB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846AB" w:rsidTr="002D2B82">
        <w:trPr>
          <w:trHeight w:val="510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AB" w:rsidRDefault="000846AB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846AB" w:rsidTr="002D2B82">
        <w:trPr>
          <w:trHeight w:val="510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AB" w:rsidRDefault="000846AB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846AB" w:rsidTr="002D2B82">
        <w:trPr>
          <w:trHeight w:val="510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AB" w:rsidRDefault="000846AB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AB" w:rsidRDefault="000846AB">
            <w:pPr>
              <w:tabs>
                <w:tab w:val="left" w:pos="1264"/>
              </w:tabs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846AB" w:rsidTr="002D2B82">
        <w:trPr>
          <w:trHeight w:val="510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AB" w:rsidRDefault="000846AB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846AB" w:rsidTr="002D2B82">
        <w:trPr>
          <w:trHeight w:val="51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合计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           元（大写）</w:t>
            </w:r>
          </w:p>
        </w:tc>
      </w:tr>
      <w:tr w:rsidR="000846AB" w:rsidTr="002D2B82">
        <w:trPr>
          <w:trHeight w:val="687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备注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AB" w:rsidRDefault="000846A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846AB" w:rsidTr="002D2B82">
        <w:trPr>
          <w:trHeight w:val="1136"/>
        </w:trPr>
        <w:tc>
          <w:tcPr>
            <w:tcW w:w="4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AB" w:rsidRDefault="000846AB">
            <w:pPr>
              <w:spacing w:line="50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经办人签字：</w:t>
            </w:r>
          </w:p>
          <w:p w:rsidR="000846AB" w:rsidRDefault="000846AB">
            <w:pPr>
              <w:spacing w:line="50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4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AB" w:rsidRDefault="000846AB">
            <w:pPr>
              <w:spacing w:line="50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接待部门负责人签字:</w:t>
            </w:r>
          </w:p>
          <w:p w:rsidR="000846AB" w:rsidRDefault="000846AB">
            <w:pPr>
              <w:spacing w:line="500" w:lineRule="exact"/>
              <w:rPr>
                <w:rFonts w:ascii="仿宋_GB2312" w:hAnsi="仿宋"/>
                <w:sz w:val="28"/>
                <w:szCs w:val="28"/>
              </w:rPr>
            </w:pPr>
          </w:p>
        </w:tc>
      </w:tr>
    </w:tbl>
    <w:p w:rsidR="000846AB" w:rsidRDefault="002D2B82" w:rsidP="00BE4E7C">
      <w:pPr>
        <w:rPr>
          <w:sz w:val="28"/>
          <w:szCs w:val="28"/>
        </w:rPr>
      </w:pPr>
      <w:r w:rsidRPr="002D2B82">
        <w:rPr>
          <w:rFonts w:hint="eastAsia"/>
          <w:sz w:val="28"/>
          <w:szCs w:val="28"/>
        </w:rPr>
        <w:t>注</w:t>
      </w:r>
      <w:r w:rsidRPr="002D2B82">
        <w:rPr>
          <w:sz w:val="28"/>
          <w:szCs w:val="28"/>
        </w:rPr>
        <w:t>:</w:t>
      </w:r>
      <w:r w:rsidRPr="002D2B82">
        <w:rPr>
          <w:rFonts w:hint="eastAsia"/>
          <w:sz w:val="28"/>
          <w:szCs w:val="28"/>
        </w:rPr>
        <w:t>此表一式两份，一份本部门留存，一份交财务处做报销凭证。</w:t>
      </w:r>
      <w:bookmarkStart w:id="0" w:name="_GoBack"/>
      <w:bookmarkEnd w:id="0"/>
    </w:p>
    <w:sectPr w:rsidR="000846AB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486" w:rsidRDefault="00562486" w:rsidP="00BE4E7C">
      <w:r>
        <w:separator/>
      </w:r>
    </w:p>
  </w:endnote>
  <w:endnote w:type="continuationSeparator" w:id="0">
    <w:p w:rsidR="00562486" w:rsidRDefault="00562486" w:rsidP="00BE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486" w:rsidRDefault="00562486" w:rsidP="00BE4E7C">
      <w:r>
        <w:separator/>
      </w:r>
    </w:p>
  </w:footnote>
  <w:footnote w:type="continuationSeparator" w:id="0">
    <w:p w:rsidR="00562486" w:rsidRDefault="00562486" w:rsidP="00BE4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BC"/>
    <w:rsid w:val="000846AB"/>
    <w:rsid w:val="002D2B82"/>
    <w:rsid w:val="00455532"/>
    <w:rsid w:val="00562486"/>
    <w:rsid w:val="005B0ABE"/>
    <w:rsid w:val="006B3A36"/>
    <w:rsid w:val="00751E9A"/>
    <w:rsid w:val="008E2609"/>
    <w:rsid w:val="008E2FBC"/>
    <w:rsid w:val="00BC1866"/>
    <w:rsid w:val="00BE4E7C"/>
    <w:rsid w:val="5368353A"/>
    <w:rsid w:val="64EA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D86837BC-3E33-4A36-8751-7F0DAB2C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4E7C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4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4E7C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赵拥军</dc:creator>
  <cp:keywords/>
  <dc:description/>
  <cp:lastModifiedBy>张建民</cp:lastModifiedBy>
  <cp:revision>3</cp:revision>
  <dcterms:created xsi:type="dcterms:W3CDTF">2017-12-31T06:44:00Z</dcterms:created>
  <dcterms:modified xsi:type="dcterms:W3CDTF">2021-07-16T07:43:00Z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